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ADE1" w14:textId="77777777" w:rsidR="00674AFA" w:rsidRDefault="00CF7078">
      <w:pPr>
        <w:pStyle w:val="Otsikko1"/>
        <w:rPr>
          <w:b w:val="0"/>
          <w:bCs w:val="0"/>
          <w:sz w:val="24"/>
          <w:szCs w:val="24"/>
        </w:rPr>
      </w:pPr>
      <w:r>
        <w:rPr>
          <w:b w:val="0"/>
          <w:bCs w:val="0"/>
          <w:sz w:val="24"/>
          <w:szCs w:val="24"/>
        </w:rPr>
        <w:t>RAUMAN NUORISOVALTUUSTON KOKOUS</w:t>
      </w:r>
    </w:p>
    <w:p w14:paraId="310E71FF" w14:textId="7CA59BEC" w:rsidR="00674AFA" w:rsidRDefault="00CF7078">
      <w:r>
        <w:t>Aika:</w:t>
      </w:r>
      <w:r>
        <w:tab/>
        <w:t xml:space="preserve">          Tiistai 1.9. </w:t>
      </w:r>
      <w:r w:rsidR="006B621E">
        <w:t>klo 16–18</w:t>
      </w:r>
    </w:p>
    <w:p w14:paraId="123814A3" w14:textId="77777777" w:rsidR="00674AFA" w:rsidRDefault="00CF7078">
      <w:proofErr w:type="gramStart"/>
      <w:r>
        <w:t xml:space="preserve">Paikka:   </w:t>
      </w:r>
      <w:proofErr w:type="gramEnd"/>
      <w:r>
        <w:t xml:space="preserve">       Riskonpöllä, Karin kampus</w:t>
      </w:r>
    </w:p>
    <w:p w14:paraId="0C7C7242" w14:textId="77777777" w:rsidR="00674AFA" w:rsidRDefault="00CF7078">
      <w:pPr>
        <w:spacing w:after="0" w:line="240" w:lineRule="auto"/>
        <w:rPr>
          <w:sz w:val="24"/>
          <w:szCs w:val="24"/>
        </w:rPr>
      </w:pPr>
      <w:proofErr w:type="gramStart"/>
      <w:r>
        <w:rPr>
          <w:sz w:val="24"/>
          <w:szCs w:val="24"/>
        </w:rPr>
        <w:t xml:space="preserve">Läsnä:   </w:t>
      </w:r>
      <w:proofErr w:type="gramEnd"/>
      <w:r>
        <w:rPr>
          <w:sz w:val="24"/>
          <w:szCs w:val="24"/>
        </w:rPr>
        <w:t xml:space="preserve">      Jäsenet:</w:t>
      </w:r>
    </w:p>
    <w:p w14:paraId="1D37F491" w14:textId="77777777" w:rsidR="00674AFA" w:rsidRDefault="00CF7078">
      <w:pPr>
        <w:spacing w:after="0" w:line="240" w:lineRule="auto"/>
        <w:ind w:firstLine="1276"/>
      </w:pPr>
      <w:r>
        <w:t xml:space="preserve">Anni Kreivilä </w:t>
      </w:r>
      <w:proofErr w:type="gramStart"/>
      <w:r>
        <w:t xml:space="preserve">pj        </w:t>
      </w:r>
      <w:r>
        <w:tab/>
      </w:r>
      <w:r>
        <w:tab/>
      </w:r>
      <w:proofErr w:type="gramEnd"/>
      <w:r>
        <w:t xml:space="preserve"> </w:t>
      </w:r>
      <w:proofErr w:type="spellStart"/>
      <w:r>
        <w:t>Raumanmeren</w:t>
      </w:r>
      <w:proofErr w:type="spellEnd"/>
      <w:r>
        <w:t xml:space="preserve"> peruskoulu</w:t>
      </w:r>
    </w:p>
    <w:p w14:paraId="06AE270F" w14:textId="77777777" w:rsidR="00674AFA" w:rsidRDefault="00CF7078">
      <w:pPr>
        <w:spacing w:before="0" w:after="0" w:line="240" w:lineRule="auto"/>
        <w:ind w:firstLine="1276"/>
      </w:pPr>
      <w:r>
        <w:t xml:space="preserve">Justus Halminen </w:t>
      </w:r>
      <w:proofErr w:type="spellStart"/>
      <w:r>
        <w:t>vpj</w:t>
      </w:r>
      <w:proofErr w:type="spellEnd"/>
      <w:r>
        <w:t xml:space="preserve">         </w:t>
      </w:r>
      <w:r>
        <w:tab/>
        <w:t xml:space="preserve"> Rauman Lyseon lukio</w:t>
      </w:r>
    </w:p>
    <w:p w14:paraId="621D2FC2" w14:textId="77777777" w:rsidR="00674AFA" w:rsidRDefault="00CF7078">
      <w:pPr>
        <w:spacing w:before="0" w:after="0" w:line="240" w:lineRule="auto"/>
        <w:ind w:firstLine="1276"/>
      </w:pPr>
      <w:r>
        <w:t xml:space="preserve">Benjamin </w:t>
      </w:r>
      <w:proofErr w:type="gramStart"/>
      <w:r>
        <w:t>Mäntysaari  sihteeri</w:t>
      </w:r>
      <w:proofErr w:type="gramEnd"/>
      <w:r>
        <w:t xml:space="preserve">    Normaalikoulu</w:t>
      </w:r>
    </w:p>
    <w:p w14:paraId="14BDFFFE" w14:textId="77777777" w:rsidR="00674AFA" w:rsidRDefault="00CF7078">
      <w:pPr>
        <w:spacing w:before="0" w:after="0" w:line="240" w:lineRule="auto"/>
        <w:ind w:firstLine="1276"/>
      </w:pPr>
      <w:r>
        <w:t>Pihla Hammarberg</w:t>
      </w:r>
      <w:r>
        <w:tab/>
      </w:r>
      <w:r>
        <w:tab/>
        <w:t xml:space="preserve"> Rauman Lyseon lukio</w:t>
      </w:r>
    </w:p>
    <w:p w14:paraId="581276EF" w14:textId="77777777" w:rsidR="00674AFA" w:rsidRDefault="00CF7078">
      <w:pPr>
        <w:spacing w:before="0" w:after="0" w:line="240" w:lineRule="auto"/>
        <w:ind w:firstLine="1276"/>
      </w:pPr>
      <w:r>
        <w:t>Enni Gahmberg</w:t>
      </w:r>
      <w:r>
        <w:tab/>
      </w:r>
      <w:r>
        <w:tab/>
      </w:r>
      <w:r>
        <w:tab/>
        <w:t xml:space="preserve"> Normaalikoulu</w:t>
      </w:r>
    </w:p>
    <w:p w14:paraId="5769897D" w14:textId="77777777" w:rsidR="00674AFA" w:rsidRDefault="00CF7078">
      <w:pPr>
        <w:spacing w:before="0" w:after="0" w:line="240" w:lineRule="auto"/>
        <w:ind w:firstLine="1276"/>
      </w:pPr>
      <w:r>
        <w:tab/>
      </w:r>
    </w:p>
    <w:p w14:paraId="06CC5203" w14:textId="77777777" w:rsidR="00674AFA" w:rsidRDefault="00CF7078">
      <w:pPr>
        <w:spacing w:before="0" w:after="0" w:line="240" w:lineRule="auto"/>
        <w:ind w:firstLine="1276"/>
      </w:pPr>
      <w:r>
        <w:t>Sinikka Backman</w:t>
      </w:r>
      <w:r>
        <w:tab/>
      </w:r>
      <w:r>
        <w:tab/>
        <w:t xml:space="preserve"> </w:t>
      </w:r>
      <w:proofErr w:type="spellStart"/>
      <w:r>
        <w:t>Raumanmeren</w:t>
      </w:r>
      <w:proofErr w:type="spellEnd"/>
      <w:r>
        <w:t xml:space="preserve"> peruskoulu</w:t>
      </w:r>
    </w:p>
    <w:p w14:paraId="6772E925" w14:textId="77777777" w:rsidR="00674AFA" w:rsidRDefault="00CF7078">
      <w:pPr>
        <w:spacing w:before="0" w:after="0" w:line="240" w:lineRule="auto"/>
      </w:pPr>
      <w:r>
        <w:t xml:space="preserve">                     Atte Salminen                            </w:t>
      </w:r>
      <w:proofErr w:type="spellStart"/>
      <w:r>
        <w:t>Raumanmeren</w:t>
      </w:r>
      <w:proofErr w:type="spellEnd"/>
      <w:r>
        <w:t xml:space="preserve"> peruskoulu</w:t>
      </w:r>
    </w:p>
    <w:p w14:paraId="16A2888C" w14:textId="2E8FE96B" w:rsidR="00674AFA" w:rsidRDefault="00CF7078" w:rsidP="006B621E">
      <w:pPr>
        <w:spacing w:before="0" w:after="0" w:line="240" w:lineRule="auto"/>
        <w:ind w:firstLine="1276"/>
      </w:pPr>
      <w:r>
        <w:t xml:space="preserve">Vladislav Davidovich                  </w:t>
      </w:r>
      <w:proofErr w:type="spellStart"/>
      <w:r>
        <w:t>Raumanmeren</w:t>
      </w:r>
      <w:proofErr w:type="spellEnd"/>
      <w:r>
        <w:t xml:space="preserve"> peruskoulu</w:t>
      </w:r>
    </w:p>
    <w:p w14:paraId="745D325B" w14:textId="77777777" w:rsidR="00674AFA" w:rsidRDefault="00CF7078">
      <w:pPr>
        <w:spacing w:before="0" w:after="0" w:line="240" w:lineRule="auto"/>
        <w:ind w:left="556" w:firstLine="720"/>
      </w:pPr>
      <w:proofErr w:type="spellStart"/>
      <w:r>
        <w:t>Meisa</w:t>
      </w:r>
      <w:proofErr w:type="spellEnd"/>
      <w:r>
        <w:t xml:space="preserve"> Valtanen</w:t>
      </w:r>
      <w:r>
        <w:tab/>
      </w:r>
      <w:r>
        <w:tab/>
      </w:r>
      <w:r>
        <w:tab/>
        <w:t xml:space="preserve"> </w:t>
      </w:r>
      <w:proofErr w:type="spellStart"/>
      <w:r>
        <w:t>WinNova</w:t>
      </w:r>
      <w:proofErr w:type="spellEnd"/>
    </w:p>
    <w:p w14:paraId="3661C28C" w14:textId="77777777" w:rsidR="00674AFA" w:rsidRDefault="00CF7078">
      <w:pPr>
        <w:spacing w:before="0" w:after="0" w:line="240" w:lineRule="auto"/>
        <w:ind w:left="556" w:firstLine="720"/>
      </w:pPr>
      <w:r>
        <w:t>Ansa Kaukkila                            Hj. Nortamon peruskoulu</w:t>
      </w:r>
    </w:p>
    <w:p w14:paraId="14B605C6" w14:textId="77777777" w:rsidR="006B621E" w:rsidRDefault="006B621E" w:rsidP="006B621E">
      <w:pPr>
        <w:spacing w:before="0" w:after="0" w:line="240" w:lineRule="auto"/>
        <w:ind w:firstLine="1276"/>
      </w:pPr>
      <w:r>
        <w:t xml:space="preserve">Senna Tuomola </w:t>
      </w:r>
      <w:r>
        <w:tab/>
      </w:r>
      <w:r>
        <w:tab/>
        <w:t xml:space="preserve"> Rauman Lyseon Lukio</w:t>
      </w:r>
    </w:p>
    <w:p w14:paraId="5F714781" w14:textId="541E4E17" w:rsidR="00674AFA" w:rsidRPr="00C20F2D" w:rsidRDefault="006B621E" w:rsidP="006B621E">
      <w:pPr>
        <w:spacing w:before="0" w:after="0" w:line="240" w:lineRule="auto"/>
        <w:ind w:firstLine="1276"/>
        <w:rPr>
          <w:strike/>
        </w:rPr>
      </w:pPr>
      <w:r w:rsidRPr="00C20F2D">
        <w:rPr>
          <w:strike/>
        </w:rPr>
        <w:t>Sofia Ahlsten                              Normaalikoulu</w:t>
      </w:r>
      <w:r w:rsidR="00CF7078" w:rsidRPr="00C20F2D">
        <w:rPr>
          <w:strike/>
        </w:rPr>
        <w:t xml:space="preserve">           </w:t>
      </w:r>
      <w:r w:rsidR="00CF7078" w:rsidRPr="00C20F2D">
        <w:rPr>
          <w:strike/>
        </w:rPr>
        <w:tab/>
      </w:r>
    </w:p>
    <w:p w14:paraId="17D1071E" w14:textId="5FA8CBA8" w:rsidR="00674AFA" w:rsidRDefault="00CF7078">
      <w:pPr>
        <w:spacing w:after="0" w:line="240" w:lineRule="auto"/>
        <w:ind w:firstLine="1276"/>
      </w:pPr>
      <w:r>
        <w:t>Varajäsen</w:t>
      </w:r>
    </w:p>
    <w:p w14:paraId="1E0ED06A" w14:textId="25E4D88C" w:rsidR="00674AFA" w:rsidRDefault="00674AFA" w:rsidP="006B621E">
      <w:pPr>
        <w:spacing w:before="0" w:after="0" w:line="240" w:lineRule="auto"/>
      </w:pPr>
    </w:p>
    <w:p w14:paraId="395E2DB4" w14:textId="77777777" w:rsidR="00674AFA" w:rsidRPr="00C20F2D" w:rsidRDefault="00CF7078">
      <w:pPr>
        <w:spacing w:before="0" w:after="0" w:line="240" w:lineRule="auto"/>
        <w:ind w:firstLine="1276"/>
        <w:rPr>
          <w:strike/>
        </w:rPr>
      </w:pPr>
      <w:r w:rsidRPr="00C20F2D">
        <w:rPr>
          <w:strike/>
        </w:rPr>
        <w:t xml:space="preserve">Jasmin Väänänen                      </w:t>
      </w:r>
      <w:proofErr w:type="spellStart"/>
      <w:r w:rsidRPr="00C20F2D">
        <w:rPr>
          <w:strike/>
        </w:rPr>
        <w:t>Raumanmeren</w:t>
      </w:r>
      <w:proofErr w:type="spellEnd"/>
      <w:r w:rsidRPr="00C20F2D">
        <w:rPr>
          <w:strike/>
        </w:rPr>
        <w:t xml:space="preserve"> peruskoulu</w:t>
      </w:r>
    </w:p>
    <w:p w14:paraId="6D0C18E5" w14:textId="77777777" w:rsidR="00674AFA" w:rsidRDefault="00674AFA">
      <w:pPr>
        <w:spacing w:before="0" w:after="0" w:line="240" w:lineRule="auto"/>
        <w:ind w:firstLine="1276"/>
      </w:pPr>
    </w:p>
    <w:p w14:paraId="0424067A" w14:textId="77777777" w:rsidR="00674AFA" w:rsidRDefault="00CF7078">
      <w:pPr>
        <w:spacing w:before="0" w:after="0" w:line="240" w:lineRule="auto"/>
        <w:ind w:firstLine="1276"/>
      </w:pPr>
      <w:r>
        <w:t>Rea Poikonen</w:t>
      </w:r>
      <w:r>
        <w:tab/>
      </w:r>
      <w:r>
        <w:tab/>
      </w:r>
      <w:r>
        <w:tab/>
        <w:t>Nuorisopäällikkö</w:t>
      </w:r>
    </w:p>
    <w:p w14:paraId="75191E67" w14:textId="77777777" w:rsidR="00674AFA" w:rsidRDefault="00CF7078">
      <w:pPr>
        <w:spacing w:before="0" w:after="0" w:line="240" w:lineRule="auto"/>
        <w:ind w:firstLine="1276"/>
      </w:pPr>
      <w:r>
        <w:t>Maija Salomaa</w:t>
      </w:r>
      <w:r>
        <w:tab/>
      </w:r>
      <w:r>
        <w:tab/>
      </w:r>
      <w:r>
        <w:tab/>
        <w:t>Nuoriso-ohjaaja</w:t>
      </w:r>
    </w:p>
    <w:p w14:paraId="5FB05C70" w14:textId="77777777" w:rsidR="00674AFA" w:rsidRDefault="00674AFA">
      <w:pPr>
        <w:spacing w:before="0" w:after="0" w:line="240" w:lineRule="auto"/>
        <w:ind w:firstLine="1276"/>
      </w:pPr>
    </w:p>
    <w:p w14:paraId="0BD71AD1" w14:textId="77777777" w:rsidR="00674AFA" w:rsidRDefault="00CF7078">
      <w:pPr>
        <w:pStyle w:val="Otsikko1"/>
        <w:spacing w:line="360" w:lineRule="auto"/>
        <w:rPr>
          <w:sz w:val="24"/>
          <w:szCs w:val="24"/>
        </w:rPr>
      </w:pPr>
      <w:r>
        <w:rPr>
          <w:sz w:val="24"/>
          <w:szCs w:val="24"/>
        </w:rPr>
        <w:t>156 § Kokouksen avaus</w:t>
      </w:r>
    </w:p>
    <w:p w14:paraId="101CD313" w14:textId="449ACA45" w:rsidR="00C20F2D" w:rsidRPr="00C20F2D" w:rsidRDefault="00C20F2D" w:rsidP="00C20F2D">
      <w:r>
        <w:t xml:space="preserve">Kokous avattiin ajassa 16:02. </w:t>
      </w:r>
    </w:p>
    <w:p w14:paraId="562C8D81" w14:textId="77777777" w:rsidR="00674AFA" w:rsidRDefault="00CF7078">
      <w:pPr>
        <w:pStyle w:val="Otsikko2"/>
        <w:spacing w:line="360" w:lineRule="auto"/>
      </w:pPr>
      <w:r>
        <w:t>157§ Laillisuus ja päätösvaltaisuus</w:t>
      </w:r>
    </w:p>
    <w:p w14:paraId="40D38405" w14:textId="4B8DEC52" w:rsidR="00C20F2D" w:rsidRPr="00C20F2D" w:rsidRDefault="00C20F2D" w:rsidP="00C20F2D">
      <w:r>
        <w:t>Kokous todettiin lailliseksi ja päätösvaltaiseksi.</w:t>
      </w:r>
    </w:p>
    <w:p w14:paraId="5C091653" w14:textId="1077DB6E" w:rsidR="00C20F2D" w:rsidRPr="00B8077D" w:rsidRDefault="00CF7078" w:rsidP="00B8077D">
      <w:pPr>
        <w:pStyle w:val="Otsikko1"/>
        <w:spacing w:line="360" w:lineRule="auto"/>
        <w:rPr>
          <w:sz w:val="24"/>
          <w:szCs w:val="24"/>
        </w:rPr>
      </w:pPr>
      <w:r>
        <w:rPr>
          <w:sz w:val="24"/>
          <w:szCs w:val="24"/>
        </w:rPr>
        <w:t>158§ Esityslistan hyväksymine</w:t>
      </w:r>
      <w:r w:rsidR="00B8077D">
        <w:rPr>
          <w:sz w:val="24"/>
          <w:szCs w:val="24"/>
        </w:rPr>
        <w:t>n</w:t>
      </w:r>
    </w:p>
    <w:p w14:paraId="618B7739" w14:textId="71E36B8B" w:rsidR="00B8077D" w:rsidRDefault="00B8077D" w:rsidP="00C20F2D">
      <w:r>
        <w:t>Luodaan uusi pykälä §159, pöytäkirjantarkastajien ja ääntenlaskijoiden valinta. Luodaan uusi pykälä §164, Nuorisovaltuuston säännöt.</w:t>
      </w:r>
    </w:p>
    <w:p w14:paraId="1F52CFFD" w14:textId="685C3BA9" w:rsidR="00B8077D" w:rsidRDefault="00B8077D" w:rsidP="00C20F2D">
      <w:r>
        <w:t xml:space="preserve">Esityslista hyväksyttiin. </w:t>
      </w:r>
    </w:p>
    <w:p w14:paraId="75214C4E" w14:textId="53986F67" w:rsidR="00B8077D" w:rsidRPr="00B8077D" w:rsidRDefault="00B8077D" w:rsidP="00C20F2D">
      <w:pPr>
        <w:rPr>
          <w:b/>
          <w:bCs/>
          <w:sz w:val="24"/>
          <w:szCs w:val="24"/>
        </w:rPr>
      </w:pPr>
      <w:r w:rsidRPr="00B8077D">
        <w:rPr>
          <w:b/>
          <w:bCs/>
          <w:sz w:val="24"/>
          <w:szCs w:val="24"/>
        </w:rPr>
        <w:t>159 § pöytäkirjantarkastajien ja ääntenlaskijoiden valinta</w:t>
      </w:r>
    </w:p>
    <w:p w14:paraId="344745AC" w14:textId="03CD8F8A" w:rsidR="00B8077D" w:rsidRPr="00B8077D" w:rsidRDefault="00B8077D" w:rsidP="00C20F2D">
      <w:r>
        <w:t xml:space="preserve">Pöytäkirjan tarkastajiksi ja ääntenlaskijoiksi valittiin Senna Tuomola ja Pihla Hammarberg. </w:t>
      </w:r>
    </w:p>
    <w:p w14:paraId="352DA47F" w14:textId="77777777" w:rsidR="00B8077D" w:rsidRDefault="00B8077D" w:rsidP="00C20F2D">
      <w:pPr>
        <w:rPr>
          <w:b/>
          <w:bCs/>
        </w:rPr>
      </w:pPr>
    </w:p>
    <w:p w14:paraId="25765A68" w14:textId="77777777" w:rsidR="00B8077D" w:rsidRPr="00B8077D" w:rsidRDefault="00B8077D" w:rsidP="00C20F2D">
      <w:pPr>
        <w:rPr>
          <w:b/>
          <w:bCs/>
        </w:rPr>
      </w:pPr>
    </w:p>
    <w:p w14:paraId="7EE25D7D" w14:textId="4EA5B8DE" w:rsidR="00674AFA" w:rsidRDefault="00CF7078">
      <w:pPr>
        <w:pStyle w:val="Otsikko2"/>
        <w:spacing w:line="360" w:lineRule="auto"/>
      </w:pPr>
      <w:r>
        <w:lastRenderedPageBreak/>
        <w:t>1</w:t>
      </w:r>
      <w:r w:rsidR="00B8077D">
        <w:t>60</w:t>
      </w:r>
      <w:r>
        <w:t xml:space="preserve"> § Joukkoliikennesuunnittelija Mikael Saiveen vierailu</w:t>
      </w:r>
    </w:p>
    <w:p w14:paraId="1BFE397A" w14:textId="35537C58" w:rsidR="00C20F2D" w:rsidRPr="00C20F2D" w:rsidRDefault="00C20F2D" w:rsidP="00C20F2D">
      <w:r>
        <w:t xml:space="preserve">Nuorisopäällikkö Rea Poikonen saapui klo 16:07. </w:t>
      </w:r>
    </w:p>
    <w:p w14:paraId="2E38E233" w14:textId="2813FB50" w:rsidR="008D6F92" w:rsidRPr="00C20F2D" w:rsidRDefault="00C20F2D" w:rsidP="00C20F2D">
      <w:r>
        <w:t>Joukkoliikennesuunnittelija Mikael Saive esitteli Gyytin toimintaa nuorisovaltuustolle</w:t>
      </w:r>
      <w:r w:rsidR="00440A84">
        <w:t xml:space="preserve">. Asiaa tarkasteltiin pitkälti nuorten näkökulmasta. Valtuustolta kysyttiin kokemuksia mm. </w:t>
      </w:r>
      <w:r w:rsidR="00234135">
        <w:t>M</w:t>
      </w:r>
      <w:r w:rsidR="00440A84">
        <w:t>atka.fi</w:t>
      </w:r>
      <w:r w:rsidR="00234135">
        <w:t xml:space="preserve"> </w:t>
      </w:r>
      <w:r w:rsidR="00440A84">
        <w:t>-ja Seutu+-palveluista</w:t>
      </w:r>
      <w:r w:rsidR="008D6F92">
        <w:t xml:space="preserve"> sekä matkustamisesta Gyytillä. Joukkoliikenteen puolelta toivottaisiin erityisesti konkreettisempia palautteita ja kehitysohjeita nuorilta.</w:t>
      </w:r>
    </w:p>
    <w:p w14:paraId="4D29746D" w14:textId="33D13084" w:rsidR="00674AFA" w:rsidRDefault="00CF7078">
      <w:pPr>
        <w:pStyle w:val="Otsikko2"/>
        <w:spacing w:line="360" w:lineRule="auto"/>
      </w:pPr>
      <w:r>
        <w:t>16</w:t>
      </w:r>
      <w:r w:rsidR="00B8077D">
        <w:t>1</w:t>
      </w:r>
      <w:r>
        <w:t xml:space="preserve"> § Luottamustoimien kuulumiset</w:t>
      </w:r>
    </w:p>
    <w:p w14:paraId="4A6468B7" w14:textId="50773EEF" w:rsidR="00674AFA" w:rsidRPr="002A5D78" w:rsidRDefault="00CF7078" w:rsidP="000D19D7">
      <w:pPr>
        <w:pStyle w:val="Luettelokappale"/>
        <w:numPr>
          <w:ilvl w:val="0"/>
          <w:numId w:val="1"/>
        </w:numPr>
        <w:spacing w:before="0" w:after="0"/>
      </w:pPr>
      <w:r w:rsidRPr="002A5D78">
        <w:t xml:space="preserve">Kaupunginhallitus </w:t>
      </w:r>
    </w:p>
    <w:p w14:paraId="3E9E0D76" w14:textId="67E6F46C" w:rsidR="000D19D7" w:rsidRPr="002A5D78" w:rsidRDefault="000D19D7" w:rsidP="000D19D7">
      <w:pPr>
        <w:spacing w:before="0" w:after="0"/>
      </w:pPr>
      <w:r w:rsidRPr="002A5D78">
        <w:t>Kokoustanut yhdeksän kertaa.</w:t>
      </w:r>
      <w:r w:rsidR="00D36D6A" w:rsidRPr="002A5D78">
        <w:t xml:space="preserve"> Edustaja on esittänyt kokouksessa mielipiteensä kaupunkikameroiden hankinnasta. Edustajan kanta oli kielteinen kameravalvontaa kohtaan. </w:t>
      </w:r>
    </w:p>
    <w:p w14:paraId="09121CA2" w14:textId="469ED212" w:rsidR="00674AFA" w:rsidRPr="002A5D78" w:rsidRDefault="00CF7078" w:rsidP="00D36D6A">
      <w:pPr>
        <w:pStyle w:val="Luettelokappale"/>
        <w:numPr>
          <w:ilvl w:val="0"/>
          <w:numId w:val="1"/>
        </w:numPr>
        <w:spacing w:before="0" w:after="0"/>
      </w:pPr>
      <w:r w:rsidRPr="002A5D78">
        <w:t xml:space="preserve">Kaupunginvaltuusto </w:t>
      </w:r>
    </w:p>
    <w:p w14:paraId="5050CB94" w14:textId="52B23008" w:rsidR="00D36D6A" w:rsidRPr="002A5D78" w:rsidRDefault="00D36D6A" w:rsidP="00D36D6A">
      <w:pPr>
        <w:spacing w:before="0" w:after="0"/>
      </w:pPr>
      <w:r w:rsidRPr="002A5D78">
        <w:t xml:space="preserve">Kokoustanut kerran. Kokouksessa kerrattu kaupungin vuoden 2026 strategia. </w:t>
      </w:r>
    </w:p>
    <w:p w14:paraId="16E138C3" w14:textId="2B4EE140" w:rsidR="00674AFA" w:rsidRPr="002A5D78" w:rsidRDefault="00CF7078" w:rsidP="00D36D6A">
      <w:pPr>
        <w:pStyle w:val="Luettelokappale"/>
        <w:numPr>
          <w:ilvl w:val="0"/>
          <w:numId w:val="1"/>
        </w:numPr>
        <w:spacing w:before="0" w:after="0"/>
      </w:pPr>
      <w:r w:rsidRPr="002A5D78">
        <w:t xml:space="preserve">Sivistysvaliokunta </w:t>
      </w:r>
    </w:p>
    <w:p w14:paraId="50DC37A0" w14:textId="32589735" w:rsidR="00D36D6A" w:rsidRPr="002A5D78" w:rsidRDefault="00D36D6A" w:rsidP="00D36D6A">
      <w:pPr>
        <w:spacing w:before="0" w:after="0"/>
      </w:pPr>
      <w:r w:rsidRPr="002A5D78">
        <w:t xml:space="preserve">Kokoustanut kolme kertaa. Edustaja ollut paikalla yhdessä kokouksessa. Kokouksessa käsiteltiin Rauman kaupungin esiopetusohjelman uudistamista ja Rauman koulujen koulukohtaisista opetussuunnitelmista. </w:t>
      </w:r>
    </w:p>
    <w:p w14:paraId="6911E50D" w14:textId="6E8D15FC" w:rsidR="00D36D6A" w:rsidRPr="002A5D78" w:rsidRDefault="00CF7078">
      <w:pPr>
        <w:spacing w:before="0" w:after="0"/>
      </w:pPr>
      <w:r w:rsidRPr="002A5D78">
        <w:t>4.Tekninen valiokunta</w:t>
      </w:r>
    </w:p>
    <w:p w14:paraId="25D5CB4B" w14:textId="5A718B66" w:rsidR="00D36D6A" w:rsidRPr="002A5D78" w:rsidRDefault="00D36D6A">
      <w:pPr>
        <w:spacing w:before="0" w:after="0"/>
      </w:pPr>
      <w:r w:rsidRPr="002A5D78">
        <w:t xml:space="preserve">Kokoustanut viisi kertaa. Yhdessä kokouksessa keskusteltiin nuorten joukkoliikenteenkäytöstä. Tämän lisäksi kokouksissa on järjestetty vierailuja maauimalaan ja kylmäpihlajan majakkaan. Edustaja on ollut estynyt osallistumaan vierailuihin. </w:t>
      </w:r>
    </w:p>
    <w:p w14:paraId="314C10EB" w14:textId="58BA0099" w:rsidR="00D36D6A" w:rsidRPr="002A5D78" w:rsidRDefault="00CF7078">
      <w:pPr>
        <w:spacing w:before="0"/>
      </w:pPr>
      <w:r w:rsidRPr="002A5D78">
        <w:t xml:space="preserve">5.Ympäristö- ja lupalautakunta </w:t>
      </w:r>
    </w:p>
    <w:p w14:paraId="46875FAD" w14:textId="6503D06C" w:rsidR="00D36D6A" w:rsidRDefault="00D36D6A">
      <w:pPr>
        <w:spacing w:before="0"/>
        <w:rPr>
          <w:sz w:val="24"/>
          <w:szCs w:val="24"/>
        </w:rPr>
      </w:pPr>
      <w:r w:rsidRPr="002A5D78">
        <w:t>Ei kokoustanut.</w:t>
      </w:r>
      <w:r>
        <w:rPr>
          <w:sz w:val="24"/>
          <w:szCs w:val="24"/>
        </w:rPr>
        <w:t xml:space="preserve"> </w:t>
      </w:r>
    </w:p>
    <w:p w14:paraId="6115AD1F" w14:textId="3ABA8B87" w:rsidR="00674AFA" w:rsidRDefault="00CF7078">
      <w:pPr>
        <w:pStyle w:val="Otsikko1"/>
        <w:spacing w:after="0" w:line="360" w:lineRule="auto"/>
        <w:rPr>
          <w:sz w:val="24"/>
          <w:szCs w:val="24"/>
        </w:rPr>
      </w:pPr>
      <w:bookmarkStart w:id="0" w:name="_heading=h.2xgvl75futdf" w:colFirst="0" w:colLast="0"/>
      <w:bookmarkEnd w:id="0"/>
      <w:r>
        <w:rPr>
          <w:sz w:val="24"/>
          <w:szCs w:val="24"/>
        </w:rPr>
        <w:t>16</w:t>
      </w:r>
      <w:r w:rsidR="00B8077D">
        <w:rPr>
          <w:sz w:val="24"/>
          <w:szCs w:val="24"/>
        </w:rPr>
        <w:t>2</w:t>
      </w:r>
      <w:r>
        <w:rPr>
          <w:sz w:val="24"/>
          <w:szCs w:val="24"/>
        </w:rPr>
        <w:t xml:space="preserve"> § Työryhmien kuulumiset</w:t>
      </w:r>
    </w:p>
    <w:p w14:paraId="61E3E5EC" w14:textId="629464EB" w:rsidR="00E54C40" w:rsidRDefault="00CF7078" w:rsidP="00E54C40">
      <w:pPr>
        <w:pStyle w:val="Luettelokappale"/>
        <w:numPr>
          <w:ilvl w:val="0"/>
          <w:numId w:val="2"/>
        </w:numPr>
        <w:spacing w:after="0"/>
      </w:pPr>
      <w:r>
        <w:t>Lasten, nuorten ja perheiden hyvinvoinnin ohjausryhmä</w:t>
      </w:r>
    </w:p>
    <w:p w14:paraId="2F3754F6" w14:textId="53F51C75" w:rsidR="00D36D6A" w:rsidRDefault="00E54C40" w:rsidP="00D36D6A">
      <w:pPr>
        <w:spacing w:after="0"/>
      </w:pPr>
      <w:r>
        <w:t>Kokoustanut kaksi kertaa. Kokouksissa keskusteltu hyvinvoinnin tavoitteista ja nuorten häiriökäyttä</w:t>
      </w:r>
      <w:r w:rsidR="00234135">
        <w:t>y</w:t>
      </w:r>
      <w:r>
        <w:t xml:space="preserve">tymisestä ja siihen liittyvistä puuttumiskäytännöistä. Nuorisovaltuuston edustaja on kokouksessa antanut esimerkkejä siitä, miten nuorten häiriökäyttäytyminen näyttäytyy nuoren silmissä. </w:t>
      </w:r>
    </w:p>
    <w:p w14:paraId="574E6BC1" w14:textId="1972E250" w:rsidR="00674AFA" w:rsidRDefault="00CF7078" w:rsidP="00E54C40">
      <w:pPr>
        <w:pStyle w:val="Luettelokappale"/>
        <w:numPr>
          <w:ilvl w:val="0"/>
          <w:numId w:val="2"/>
        </w:numPr>
        <w:spacing w:before="0" w:after="0"/>
      </w:pPr>
      <w:r>
        <w:t>Hyvinvointi- ja ehkäisevän päihdetyön työryhmä</w:t>
      </w:r>
    </w:p>
    <w:p w14:paraId="6A7EB1AB" w14:textId="69E63DE6" w:rsidR="00E54C40" w:rsidRDefault="00E54C40" w:rsidP="00E54C40">
      <w:pPr>
        <w:spacing w:before="0" w:after="0"/>
      </w:pPr>
      <w:r>
        <w:t xml:space="preserve">Ei kokoustanut. </w:t>
      </w:r>
    </w:p>
    <w:p w14:paraId="7688AC71" w14:textId="180A91E7" w:rsidR="00674AFA" w:rsidRDefault="00CF7078" w:rsidP="00E54C40">
      <w:pPr>
        <w:pStyle w:val="Luettelokappale"/>
        <w:numPr>
          <w:ilvl w:val="0"/>
          <w:numId w:val="2"/>
        </w:numPr>
        <w:spacing w:before="0" w:after="0"/>
      </w:pPr>
      <w:r>
        <w:t xml:space="preserve">Koulutuksen ja työllisyyden työryhmä </w:t>
      </w:r>
    </w:p>
    <w:p w14:paraId="26E771EE" w14:textId="39896B18" w:rsidR="00E54C40" w:rsidRDefault="00E54C40" w:rsidP="00E54C40">
      <w:pPr>
        <w:spacing w:before="0" w:after="0"/>
      </w:pPr>
      <w:r>
        <w:t xml:space="preserve">Ei kokoustanut. </w:t>
      </w:r>
    </w:p>
    <w:p w14:paraId="744C6961" w14:textId="4827C649" w:rsidR="00674AFA" w:rsidRDefault="00CF7078" w:rsidP="00E54C40">
      <w:pPr>
        <w:pStyle w:val="Luettelokappale"/>
        <w:numPr>
          <w:ilvl w:val="0"/>
          <w:numId w:val="2"/>
        </w:numPr>
        <w:spacing w:before="0" w:after="0"/>
      </w:pPr>
      <w:r>
        <w:t xml:space="preserve">Liikenneturvallisuustyöryhmä </w:t>
      </w:r>
    </w:p>
    <w:p w14:paraId="54F4A341" w14:textId="422A8C78" w:rsidR="00E54C40" w:rsidRDefault="00E54C40" w:rsidP="00E54C40">
      <w:pPr>
        <w:spacing w:before="0" w:after="0"/>
      </w:pPr>
      <w:r>
        <w:t>Ei kokoustanut.</w:t>
      </w:r>
    </w:p>
    <w:p w14:paraId="327391AB" w14:textId="2FA3E76E" w:rsidR="00674AFA" w:rsidRDefault="00CF7078" w:rsidP="00E54C40">
      <w:pPr>
        <w:pStyle w:val="Luettelokappale"/>
        <w:numPr>
          <w:ilvl w:val="0"/>
          <w:numId w:val="2"/>
        </w:numPr>
        <w:spacing w:before="0" w:after="0"/>
      </w:pPr>
      <w:r>
        <w:t xml:space="preserve">Kouluruokailutyöryhmä </w:t>
      </w:r>
    </w:p>
    <w:p w14:paraId="5A98B6A6" w14:textId="330CBE08" w:rsidR="00E54C40" w:rsidRDefault="00E54C40" w:rsidP="00E54C40">
      <w:pPr>
        <w:spacing w:before="0" w:after="0"/>
      </w:pPr>
      <w:r>
        <w:t>Ei kokoustanut.</w:t>
      </w:r>
    </w:p>
    <w:p w14:paraId="16A82876" w14:textId="46EBA3D8" w:rsidR="00674AFA" w:rsidRDefault="00CF7078" w:rsidP="00E54C40">
      <w:pPr>
        <w:pStyle w:val="Luettelokappale"/>
        <w:numPr>
          <w:ilvl w:val="0"/>
          <w:numId w:val="2"/>
        </w:numPr>
        <w:spacing w:before="0" w:after="0"/>
      </w:pPr>
      <w:r>
        <w:t xml:space="preserve">Maahanmuuton työryhmä </w:t>
      </w:r>
    </w:p>
    <w:p w14:paraId="40D50347" w14:textId="1C133BE3" w:rsidR="00E54C40" w:rsidRDefault="00E54C40" w:rsidP="00E54C40">
      <w:pPr>
        <w:spacing w:before="0" w:after="0"/>
      </w:pPr>
      <w:r>
        <w:t>Ei kokoustanut.</w:t>
      </w:r>
    </w:p>
    <w:p w14:paraId="0EA54182" w14:textId="0B203A4C" w:rsidR="006B621E" w:rsidRDefault="00CF7078" w:rsidP="006B621E">
      <w:pPr>
        <w:pStyle w:val="Otsikko1"/>
        <w:spacing w:line="360" w:lineRule="auto"/>
        <w:rPr>
          <w:sz w:val="24"/>
          <w:szCs w:val="24"/>
        </w:rPr>
      </w:pPr>
      <w:bookmarkStart w:id="1" w:name="_heading=h.w29o1g977nzw" w:colFirst="0" w:colLast="0"/>
      <w:bookmarkEnd w:id="1"/>
      <w:r>
        <w:rPr>
          <w:sz w:val="24"/>
          <w:szCs w:val="24"/>
        </w:rPr>
        <w:lastRenderedPageBreak/>
        <w:t>16</w:t>
      </w:r>
      <w:r w:rsidR="00B8077D">
        <w:rPr>
          <w:sz w:val="24"/>
          <w:szCs w:val="24"/>
        </w:rPr>
        <w:t>3</w:t>
      </w:r>
      <w:r>
        <w:rPr>
          <w:sz w:val="24"/>
          <w:szCs w:val="24"/>
        </w:rPr>
        <w:t xml:space="preserve"> § Hyvinvointialueen Nuvan kuulumiset</w:t>
      </w:r>
    </w:p>
    <w:p w14:paraId="2F4902B6" w14:textId="3D746689" w:rsidR="00E54C40" w:rsidRPr="00E54C40" w:rsidRDefault="00E54C40" w:rsidP="00E54C40">
      <w:r>
        <w:t xml:space="preserve">Hyvinvointialueen Nuva on kokoustanut kerran, 12.5. Kokouksessa käsiteltiin Tilinpäätös, toimintakertomus ja strategiatyön käynnistämistä. </w:t>
      </w:r>
    </w:p>
    <w:p w14:paraId="5639ED0F" w14:textId="2F4A0082" w:rsidR="00B8077D" w:rsidRDefault="00B8077D" w:rsidP="00B8077D">
      <w:pPr>
        <w:rPr>
          <w:b/>
          <w:bCs/>
          <w:sz w:val="24"/>
          <w:szCs w:val="24"/>
        </w:rPr>
      </w:pPr>
      <w:r w:rsidRPr="00B8077D">
        <w:rPr>
          <w:b/>
          <w:bCs/>
          <w:sz w:val="24"/>
          <w:szCs w:val="24"/>
        </w:rPr>
        <w:t>164 § Nuorisovaltuuston säännöt</w:t>
      </w:r>
    </w:p>
    <w:p w14:paraId="32E3F649" w14:textId="53061A7C" w:rsidR="00E54C40" w:rsidRPr="002A5D78" w:rsidRDefault="00E54C40" w:rsidP="00B8077D">
      <w:r w:rsidRPr="002A5D78">
        <w:t>Sivistysvaliokunta kokousti 26.8. Nuorisopääl</w:t>
      </w:r>
      <w:r w:rsidR="002A5D78">
        <w:t>l</w:t>
      </w:r>
      <w:r w:rsidRPr="002A5D78">
        <w:t xml:space="preserve">ikkö Rea Poikonen vei kokoukseen esityksen nuorisovaltuuston kokousten määrän </w:t>
      </w:r>
      <w:r w:rsidR="00234135">
        <w:t>muuttamisesta</w:t>
      </w:r>
      <w:r w:rsidRPr="002A5D78">
        <w:t xml:space="preserve"> kuudesta kokouksesta </w:t>
      </w:r>
      <w:r w:rsidR="00234135" w:rsidRPr="002A5D78">
        <w:t>4–8</w:t>
      </w:r>
      <w:r w:rsidRPr="002A5D78">
        <w:t xml:space="preserve"> kokoukseen vuodessa. Sivistysvaliokunta hyväksyi nuorisovaltuuston uudet säännöt alkamaan 1.9.2026.</w:t>
      </w:r>
    </w:p>
    <w:p w14:paraId="6E217644" w14:textId="5F824462" w:rsidR="00786761" w:rsidRPr="002A5D78" w:rsidRDefault="00CF7078" w:rsidP="002A5D78">
      <w:pPr>
        <w:pStyle w:val="Otsikko1"/>
        <w:spacing w:line="360" w:lineRule="auto"/>
        <w:rPr>
          <w:sz w:val="24"/>
          <w:szCs w:val="24"/>
        </w:rPr>
      </w:pPr>
      <w:r w:rsidRPr="006B621E">
        <w:rPr>
          <w:sz w:val="24"/>
          <w:szCs w:val="24"/>
        </w:rPr>
        <w:t>16</w:t>
      </w:r>
      <w:r w:rsidR="00B8077D">
        <w:rPr>
          <w:sz w:val="24"/>
          <w:szCs w:val="24"/>
        </w:rPr>
        <w:t>5</w:t>
      </w:r>
      <w:r w:rsidRPr="006B621E">
        <w:rPr>
          <w:sz w:val="24"/>
          <w:szCs w:val="24"/>
        </w:rPr>
        <w:t xml:space="preserve"> § Logokilpailun tulosten katsaus ja voittajan valinta</w:t>
      </w:r>
    </w:p>
    <w:p w14:paraId="6FB5E3AA" w14:textId="23D06B82" w:rsidR="00E54C40" w:rsidRDefault="00786761" w:rsidP="00E54C40">
      <w:r>
        <w:t xml:space="preserve">Sihteeri Benjamin Mäntysaari </w:t>
      </w:r>
      <w:r w:rsidR="00FF3392">
        <w:t xml:space="preserve">vaihtoi etäyhteyteen </w:t>
      </w:r>
      <w:r>
        <w:t>klo 17:30.</w:t>
      </w:r>
    </w:p>
    <w:p w14:paraId="3FE6CB10" w14:textId="4C171627" w:rsidR="00786761" w:rsidRDefault="002A5D78" w:rsidP="00E54C40">
      <w:r>
        <w:t>Valittiin uudeksi sihteeriksi Justus Halminen.</w:t>
      </w:r>
    </w:p>
    <w:p w14:paraId="4121A48E" w14:textId="2CB9A538" w:rsidR="00786761" w:rsidRDefault="00786761" w:rsidP="00E54C40">
      <w:r>
        <w:t>Logokilpailuun osallistui seitsemän (7) logoa, joista yksi (1) hylättiin tekijän yhteystietojen puutteen vuoksi. Pidettiin vaihtoehdoista suljettu lippuäänestys, jossa voittanut logo sai kahdeksan (8) ääntä yhdestätoista (11) mahdollisesta.</w:t>
      </w:r>
    </w:p>
    <w:p w14:paraId="59DDDD42" w14:textId="69042105" w:rsidR="00786761" w:rsidRPr="00E54C40" w:rsidRDefault="00786761" w:rsidP="00E54C40">
      <w:r>
        <w:t>Atte Salminen lähti ajassa 17:42.</w:t>
      </w:r>
    </w:p>
    <w:p w14:paraId="0C9E7277" w14:textId="5C5605BA" w:rsidR="00674AFA" w:rsidRDefault="00CF7078">
      <w:pPr>
        <w:rPr>
          <w:b/>
          <w:bCs/>
          <w:sz w:val="24"/>
          <w:szCs w:val="24"/>
        </w:rPr>
      </w:pPr>
      <w:r w:rsidRPr="006B621E">
        <w:rPr>
          <w:b/>
          <w:bCs/>
          <w:sz w:val="24"/>
          <w:szCs w:val="24"/>
        </w:rPr>
        <w:t>16</w:t>
      </w:r>
      <w:r w:rsidR="00B8077D">
        <w:rPr>
          <w:b/>
          <w:bCs/>
          <w:sz w:val="24"/>
          <w:szCs w:val="24"/>
        </w:rPr>
        <w:t>6</w:t>
      </w:r>
      <w:r w:rsidRPr="006B621E">
        <w:rPr>
          <w:b/>
          <w:bCs/>
          <w:sz w:val="24"/>
          <w:szCs w:val="24"/>
        </w:rPr>
        <w:t xml:space="preserve"> § Puutarhajuhlien järjestelyt </w:t>
      </w:r>
    </w:p>
    <w:p w14:paraId="39391FB5" w14:textId="235B9DD5" w:rsidR="002A5D78" w:rsidRPr="002A5D78" w:rsidRDefault="002A5D78">
      <w:r w:rsidRPr="002A5D78">
        <w:t>Puutarhajuhlien järjestelyt etenevät. Koristeita sekä eväitä on hankittu.</w:t>
      </w:r>
      <w:r>
        <w:t xml:space="preserve"> Puutarhajuhlissa pyörii työpajoja koko juhlan ajan. </w:t>
      </w:r>
      <w:r w:rsidR="001F4A96">
        <w:t xml:space="preserve">Nuorisovaltuustolaiset paikalla klo 15:00 nuvahupparit päällä. Tapahtuma päättyy klo 20. </w:t>
      </w:r>
      <w:r w:rsidR="00E57B1E">
        <w:t>Nuorisovaltuustolla tulee olemaan hyvin edustusta paikalla</w:t>
      </w:r>
      <w:r w:rsidR="00DA0F8A">
        <w:t>.</w:t>
      </w:r>
    </w:p>
    <w:p w14:paraId="3599EAEA" w14:textId="428439B4" w:rsidR="00674AFA" w:rsidRDefault="00CF7078">
      <w:pPr>
        <w:rPr>
          <w:b/>
          <w:bCs/>
          <w:sz w:val="24"/>
          <w:szCs w:val="24"/>
        </w:rPr>
      </w:pPr>
      <w:r w:rsidRPr="006B621E">
        <w:rPr>
          <w:b/>
          <w:bCs/>
          <w:sz w:val="24"/>
          <w:szCs w:val="24"/>
        </w:rPr>
        <w:t>16</w:t>
      </w:r>
      <w:r w:rsidR="00B8077D">
        <w:rPr>
          <w:b/>
          <w:bCs/>
          <w:sz w:val="24"/>
          <w:szCs w:val="24"/>
        </w:rPr>
        <w:t>7</w:t>
      </w:r>
      <w:r w:rsidRPr="006B621E">
        <w:rPr>
          <w:b/>
          <w:bCs/>
          <w:sz w:val="24"/>
          <w:szCs w:val="24"/>
        </w:rPr>
        <w:t xml:space="preserve"> § Nuorisovaltuuston tulevat vaalit</w:t>
      </w:r>
    </w:p>
    <w:p w14:paraId="72D49B4C" w14:textId="692A682D" w:rsidR="00E57B1E" w:rsidRPr="00E57B1E" w:rsidRDefault="001F4A96">
      <w:r>
        <w:t>Kouluvierailujen päivämäärät ja kellonajat on lähes kaikki jo sovittu. Lukiolle mainostus tulee olemaan hankalaa ajoittaa ylioppilaskirjoitusten vuoksi. Jokaiseen esittelyyn pyritään saamaan ainakin yksi (1) nuvalainen. Ehdokkaaksi asettautuminen päättyy 30.9, jonka jälkeen selviää vaalien tarpeellisuus. Kaupunginvaltuutettu on toivonut laajaa ja erittäin toimivaa mainostusta vaalien suhteen.</w:t>
      </w:r>
    </w:p>
    <w:p w14:paraId="6CD5E8E0" w14:textId="3E976A32" w:rsidR="00674AFA" w:rsidRDefault="00CF7078">
      <w:pPr>
        <w:pStyle w:val="Otsikko2"/>
        <w:spacing w:line="360" w:lineRule="auto"/>
      </w:pPr>
      <w:r>
        <w:t>16</w:t>
      </w:r>
      <w:r w:rsidR="00B8077D">
        <w:t>8</w:t>
      </w:r>
      <w:r>
        <w:t xml:space="preserve"> § Muut esille tulevat asiat</w:t>
      </w:r>
    </w:p>
    <w:p w14:paraId="13A17372" w14:textId="23563787" w:rsidR="008B58F2" w:rsidRDefault="001F4A96" w:rsidP="00E57B1E">
      <w:r>
        <w:t>Nuva ry:n järjestämä huippukokous pidetään Helsingissä 13.10.</w:t>
      </w:r>
      <w:r w:rsidR="00FF3392">
        <w:t xml:space="preserve"> Ensisijaiseksi edustajaksi valittiin Ansa Kaukkila, varaedustajaksi Benjamin Mäntysaari ja </w:t>
      </w:r>
      <w:r w:rsidR="00234135">
        <w:t xml:space="preserve">toiseksi </w:t>
      </w:r>
      <w:r w:rsidR="00FF3392">
        <w:t>varaedustajaksi Vladislav Davidovich.</w:t>
      </w:r>
    </w:p>
    <w:p w14:paraId="0544F7F2" w14:textId="2F6DA75B" w:rsidR="008B58F2" w:rsidRDefault="00FF3392" w:rsidP="00E57B1E">
      <w:r>
        <w:t xml:space="preserve">Juha Viitala lähetti </w:t>
      </w:r>
      <w:r w:rsidR="008B58F2">
        <w:t xml:space="preserve">terveisiä nuorisovaltuuston </w:t>
      </w:r>
      <w:r>
        <w:t>kokoukse</w:t>
      </w:r>
      <w:r w:rsidR="008B58F2">
        <w:t>en</w:t>
      </w:r>
      <w:r>
        <w:t>.</w:t>
      </w:r>
    </w:p>
    <w:p w14:paraId="30CD259C" w14:textId="36D4B6CF" w:rsidR="00E57B1E" w:rsidRDefault="008B58F2" w:rsidP="00E57B1E">
      <w:r>
        <w:t>Valittiin yksimielisesti Sivistysvaliokuntaan nuorisovaltuuston varaedustajaksi Anni Kreivilä.</w:t>
      </w:r>
    </w:p>
    <w:p w14:paraId="5F033418" w14:textId="39E866CA" w:rsidR="008B58F2" w:rsidRDefault="008B58F2" w:rsidP="00E57B1E">
      <w:r>
        <w:t>Roger Penter lähetti terveisiä nuorisovaltuutetuille ja esitti halun tulla tulevaan kokoukseen kouluttamaan Rauman nuorisovaltuutettuja.</w:t>
      </w:r>
    </w:p>
    <w:p w14:paraId="44B557DF" w14:textId="58029257" w:rsidR="00B2098E" w:rsidRDefault="008B58F2" w:rsidP="00E57B1E">
      <w:r>
        <w:t>Esitettiin nuva-vaaleihin liittyvän kampanjan järjestämistä. Kampanjan ideana olisi kertoa nuva-huppariin pukeutuneelle nuorisovaltuutetulle jotain nuva-vaaleista, jotta saisi tikkarin.</w:t>
      </w:r>
    </w:p>
    <w:p w14:paraId="6553B95B" w14:textId="79A8356A" w:rsidR="00674AFA" w:rsidRDefault="00CF7078">
      <w:pPr>
        <w:pStyle w:val="Otsikko2"/>
        <w:spacing w:line="360" w:lineRule="auto"/>
      </w:pPr>
      <w:r>
        <w:lastRenderedPageBreak/>
        <w:t>16</w:t>
      </w:r>
      <w:r w:rsidR="00B8077D">
        <w:t>9</w:t>
      </w:r>
      <w:r>
        <w:t xml:space="preserve"> § Seuraava kokous</w:t>
      </w:r>
    </w:p>
    <w:p w14:paraId="41473A83" w14:textId="438A24B9" w:rsidR="00E57B1E" w:rsidRPr="00E57B1E" w:rsidRDefault="00B2098E" w:rsidP="00E57B1E">
      <w:r>
        <w:t>Seuraava kokous pidetään torstaina 1.10.</w:t>
      </w:r>
    </w:p>
    <w:p w14:paraId="57FACC1F" w14:textId="3188EE0E" w:rsidR="00674AFA" w:rsidRDefault="00CF7078">
      <w:pPr>
        <w:pStyle w:val="Otsikko2"/>
        <w:spacing w:line="360" w:lineRule="auto"/>
      </w:pPr>
      <w:r>
        <w:t>1</w:t>
      </w:r>
      <w:r w:rsidR="00B8077D">
        <w:t>70</w:t>
      </w:r>
      <w:r>
        <w:t xml:space="preserve"> § Kokouksen päätös</w:t>
      </w:r>
    </w:p>
    <w:p w14:paraId="4B75A8F6" w14:textId="737E3CBA" w:rsidR="00674AFA" w:rsidRDefault="00B2098E">
      <w:pPr>
        <w:spacing w:after="0"/>
      </w:pPr>
      <w:r>
        <w:t>Kokous päätettiin ajassa 18:25.</w:t>
      </w:r>
    </w:p>
    <w:p w14:paraId="0CFD04BE" w14:textId="77777777" w:rsidR="00B2098E" w:rsidRDefault="00B2098E">
      <w:pPr>
        <w:spacing w:after="0"/>
      </w:pPr>
    </w:p>
    <w:p w14:paraId="689C410C" w14:textId="77777777" w:rsidR="00B2098E" w:rsidRPr="00B622DC" w:rsidRDefault="00B2098E" w:rsidP="00B2098E">
      <w:pPr>
        <w:rPr>
          <w:bCs/>
        </w:rPr>
      </w:pPr>
      <w:r w:rsidRPr="00B622DC">
        <w:rPr>
          <w:bCs/>
        </w:rPr>
        <w:t>___________________________</w:t>
      </w:r>
      <w:r w:rsidRPr="00B622DC">
        <w:rPr>
          <w:bCs/>
        </w:rPr>
        <w:tab/>
      </w:r>
      <w:r w:rsidRPr="00B622DC">
        <w:rPr>
          <w:bCs/>
        </w:rPr>
        <w:tab/>
      </w:r>
      <w:r w:rsidRPr="00B622DC">
        <w:rPr>
          <w:bCs/>
        </w:rPr>
        <w:tab/>
        <w:t>_________________________</w:t>
      </w:r>
    </w:p>
    <w:p w14:paraId="4D7868A9" w14:textId="187191B2" w:rsidR="00B2098E" w:rsidRPr="00B622DC" w:rsidRDefault="00B2098E" w:rsidP="00B2098E">
      <w:pPr>
        <w:rPr>
          <w:bCs/>
        </w:rPr>
      </w:pPr>
      <w:r w:rsidRPr="00B622DC">
        <w:rPr>
          <w:bCs/>
        </w:rPr>
        <w:t>Anni Kreivilä</w:t>
      </w:r>
      <w:r w:rsidRPr="00B622DC">
        <w:rPr>
          <w:bCs/>
        </w:rPr>
        <w:tab/>
      </w:r>
      <w:r w:rsidRPr="00B622DC">
        <w:rPr>
          <w:bCs/>
        </w:rPr>
        <w:tab/>
      </w:r>
      <w:r w:rsidRPr="00B622DC">
        <w:rPr>
          <w:bCs/>
        </w:rPr>
        <w:tab/>
      </w:r>
      <w:r w:rsidRPr="00B622DC">
        <w:rPr>
          <w:bCs/>
        </w:rPr>
        <w:tab/>
        <w:t xml:space="preserve">                    </w:t>
      </w:r>
      <w:r>
        <w:rPr>
          <w:bCs/>
        </w:rPr>
        <w:t xml:space="preserve">   Justus Halminen</w:t>
      </w:r>
    </w:p>
    <w:p w14:paraId="1F540C8A" w14:textId="77777777" w:rsidR="00B2098E" w:rsidRPr="00B622DC" w:rsidRDefault="00B2098E" w:rsidP="00B2098E">
      <w:pPr>
        <w:rPr>
          <w:bCs/>
        </w:rPr>
      </w:pPr>
      <w:r w:rsidRPr="00B622DC">
        <w:rPr>
          <w:bCs/>
        </w:rPr>
        <w:t>Puheenjohtaja</w:t>
      </w:r>
      <w:r w:rsidRPr="00B622DC">
        <w:rPr>
          <w:bCs/>
        </w:rPr>
        <w:tab/>
      </w:r>
      <w:r w:rsidRPr="00B622DC">
        <w:rPr>
          <w:bCs/>
        </w:rPr>
        <w:tab/>
      </w:r>
      <w:r w:rsidRPr="00B622DC">
        <w:rPr>
          <w:bCs/>
        </w:rPr>
        <w:tab/>
      </w:r>
      <w:r w:rsidRPr="00B622DC">
        <w:rPr>
          <w:bCs/>
        </w:rPr>
        <w:tab/>
        <w:t xml:space="preserve">                       Sihteeri</w:t>
      </w:r>
    </w:p>
    <w:p w14:paraId="7671C83F" w14:textId="77777777" w:rsidR="00B2098E" w:rsidRPr="00B622DC" w:rsidRDefault="00B2098E" w:rsidP="00B2098E">
      <w:pPr>
        <w:rPr>
          <w:bCs/>
        </w:rPr>
      </w:pPr>
    </w:p>
    <w:p w14:paraId="061C08FC" w14:textId="45604371" w:rsidR="00B2098E" w:rsidRPr="00B622DC" w:rsidRDefault="00B2098E" w:rsidP="00B2098E">
      <w:pPr>
        <w:rPr>
          <w:bCs/>
        </w:rPr>
      </w:pPr>
      <w:r w:rsidRPr="00B622DC">
        <w:rPr>
          <w:bCs/>
        </w:rPr>
        <w:t>Pöytäkirja on tarkastettu ja hyväksytt</w:t>
      </w:r>
      <w:r>
        <w:rPr>
          <w:bCs/>
        </w:rPr>
        <w:t>y 1.9. 2026</w:t>
      </w:r>
    </w:p>
    <w:p w14:paraId="7C9154D4" w14:textId="77777777" w:rsidR="00B2098E" w:rsidRPr="00B622DC" w:rsidRDefault="00B2098E" w:rsidP="00B2098E">
      <w:pPr>
        <w:rPr>
          <w:bCs/>
        </w:rPr>
      </w:pPr>
    </w:p>
    <w:p w14:paraId="6E704C70" w14:textId="77777777" w:rsidR="00B2098E" w:rsidRPr="00B622DC" w:rsidRDefault="00B2098E" w:rsidP="00B2098E">
      <w:pPr>
        <w:rPr>
          <w:bCs/>
        </w:rPr>
      </w:pPr>
      <w:r w:rsidRPr="00B622DC">
        <w:rPr>
          <w:bCs/>
        </w:rPr>
        <w:t>___________________________</w:t>
      </w:r>
      <w:r w:rsidRPr="00B622DC">
        <w:rPr>
          <w:bCs/>
        </w:rPr>
        <w:tab/>
      </w:r>
      <w:r w:rsidRPr="00B622DC">
        <w:rPr>
          <w:bCs/>
        </w:rPr>
        <w:tab/>
      </w:r>
      <w:r w:rsidRPr="00B622DC">
        <w:rPr>
          <w:bCs/>
        </w:rPr>
        <w:tab/>
        <w:t>_________________________</w:t>
      </w:r>
    </w:p>
    <w:p w14:paraId="6531559A" w14:textId="77777777" w:rsidR="00B2098E" w:rsidRPr="00B622DC" w:rsidRDefault="00B2098E" w:rsidP="00B2098E">
      <w:pPr>
        <w:rPr>
          <w:bCs/>
        </w:rPr>
      </w:pPr>
      <w:r w:rsidRPr="00B622DC">
        <w:rPr>
          <w:bCs/>
        </w:rPr>
        <w:tab/>
      </w:r>
      <w:r w:rsidRPr="00B622DC">
        <w:rPr>
          <w:bCs/>
        </w:rPr>
        <w:tab/>
      </w:r>
      <w:r w:rsidRPr="00B622DC">
        <w:rPr>
          <w:bCs/>
        </w:rPr>
        <w:tab/>
      </w:r>
      <w:r w:rsidRPr="00B622DC">
        <w:rPr>
          <w:bCs/>
        </w:rPr>
        <w:tab/>
      </w:r>
    </w:p>
    <w:p w14:paraId="30ADEAF5" w14:textId="77777777" w:rsidR="00B2098E" w:rsidRDefault="00B2098E" w:rsidP="00B2098E">
      <w:pPr>
        <w:rPr>
          <w:bCs/>
        </w:rPr>
      </w:pPr>
      <w:r w:rsidRPr="00B622DC">
        <w:rPr>
          <w:bCs/>
        </w:rPr>
        <w:t>Pöytäkirjantarkastaja                                                 Pöytäkirjantarkastaja</w:t>
      </w:r>
    </w:p>
    <w:p w14:paraId="1B1B9611" w14:textId="4AF5AFDF" w:rsidR="00B2098E" w:rsidRDefault="00B2098E" w:rsidP="00B2098E">
      <w:pPr>
        <w:rPr>
          <w:bCs/>
        </w:rPr>
      </w:pPr>
      <w:r>
        <w:rPr>
          <w:bCs/>
        </w:rPr>
        <w:t>Senna Tuomola</w:t>
      </w:r>
      <w:r w:rsidRPr="00B622DC">
        <w:rPr>
          <w:bCs/>
        </w:rPr>
        <w:tab/>
      </w:r>
      <w:r>
        <w:rPr>
          <w:bCs/>
        </w:rPr>
        <w:t xml:space="preserve">                                               Pihla Hammarberg</w:t>
      </w:r>
    </w:p>
    <w:p w14:paraId="0C58D495" w14:textId="77777777" w:rsidR="00B2098E" w:rsidRDefault="00B2098E" w:rsidP="00B2098E">
      <w:pPr>
        <w:spacing w:after="0"/>
      </w:pPr>
      <w:r w:rsidRPr="00B622DC">
        <w:rPr>
          <w:bCs/>
        </w:rPr>
        <w:tab/>
        <w:t xml:space="preserve">            </w:t>
      </w:r>
      <w:r>
        <w:rPr>
          <w:bCs/>
        </w:rPr>
        <w:t xml:space="preserve">                       </w:t>
      </w:r>
      <w:r>
        <w:t xml:space="preserve">             </w:t>
      </w:r>
    </w:p>
    <w:p w14:paraId="11B1AF3C" w14:textId="77777777" w:rsidR="00B2098E" w:rsidRDefault="00B2098E">
      <w:pPr>
        <w:spacing w:after="0"/>
      </w:pPr>
    </w:p>
    <w:sectPr w:rsidR="00B2098E">
      <w:headerReference w:type="default" r:id="rId8"/>
      <w:pgSz w:w="11906" w:h="16838"/>
      <w:pgMar w:top="2410" w:right="567" w:bottom="992" w:left="1134" w:header="0" w:footer="28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9CCB" w14:textId="77777777" w:rsidR="007C7119" w:rsidRDefault="007C7119">
      <w:pPr>
        <w:spacing w:before="0" w:after="0" w:line="240" w:lineRule="auto"/>
      </w:pPr>
      <w:r>
        <w:separator/>
      </w:r>
    </w:p>
  </w:endnote>
  <w:endnote w:type="continuationSeparator" w:id="0">
    <w:p w14:paraId="35131652" w14:textId="77777777" w:rsidR="007C7119" w:rsidRDefault="007C71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B20FBFF-BB4C-476A-BFEF-DA41807A4E3B}"/>
    <w:embedItalic r:id="rId2" w:fontKey="{D31A6036-4A57-429B-81D3-A74F57970CDC}"/>
  </w:font>
  <w:font w:name="Georgia">
    <w:panose1 w:val="02040502050405020303"/>
    <w:charset w:val="00"/>
    <w:family w:val="roman"/>
    <w:pitch w:val="variable"/>
    <w:sig w:usb0="00000287" w:usb1="00000000" w:usb2="00000000" w:usb3="00000000" w:csb0="0000009F" w:csb1="00000000"/>
    <w:embedItalic r:id="rId3" w:fontKey="{C4E94A39-9BB5-4822-B4B7-C5FD49CCB1B2}"/>
  </w:font>
  <w:font w:name="Cambria">
    <w:panose1 w:val="02040503050406030204"/>
    <w:charset w:val="00"/>
    <w:family w:val="roman"/>
    <w:pitch w:val="variable"/>
    <w:sig w:usb0="E00006FF" w:usb1="420024FF" w:usb2="02000000" w:usb3="00000000" w:csb0="0000019F" w:csb1="00000000"/>
    <w:embedRegular r:id="rId4" w:fontKey="{4C1BD989-0633-4129-8582-E545470293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61EC" w14:textId="77777777" w:rsidR="007C7119" w:rsidRDefault="007C7119">
      <w:pPr>
        <w:spacing w:before="0" w:after="0" w:line="240" w:lineRule="auto"/>
      </w:pPr>
      <w:r>
        <w:separator/>
      </w:r>
    </w:p>
  </w:footnote>
  <w:footnote w:type="continuationSeparator" w:id="0">
    <w:p w14:paraId="5406F8D2" w14:textId="77777777" w:rsidR="007C7119" w:rsidRDefault="007C71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427D" w14:textId="77777777" w:rsidR="00674AFA" w:rsidRDefault="00674AFA">
    <w:pPr>
      <w:pBdr>
        <w:top w:val="nil"/>
        <w:left w:val="nil"/>
        <w:bottom w:val="nil"/>
        <w:right w:val="nil"/>
        <w:between w:val="nil"/>
      </w:pBdr>
      <w:tabs>
        <w:tab w:val="center" w:pos="4819"/>
        <w:tab w:val="right" w:pos="9638"/>
        <w:tab w:val="left" w:pos="0"/>
      </w:tabs>
      <w:spacing w:before="0" w:after="0" w:line="240" w:lineRule="auto"/>
      <w:rPr>
        <w:color w:val="000000"/>
      </w:rPr>
    </w:pPr>
  </w:p>
  <w:p w14:paraId="49375B67" w14:textId="77777777" w:rsidR="00674AFA" w:rsidRDefault="00674AFA">
    <w:pPr>
      <w:pBdr>
        <w:top w:val="nil"/>
        <w:left w:val="nil"/>
        <w:bottom w:val="nil"/>
        <w:right w:val="nil"/>
        <w:between w:val="nil"/>
      </w:pBdr>
      <w:tabs>
        <w:tab w:val="center" w:pos="4819"/>
        <w:tab w:val="right" w:pos="9638"/>
        <w:tab w:val="left" w:pos="0"/>
      </w:tabs>
      <w:spacing w:before="0" w:after="0" w:line="240" w:lineRule="auto"/>
      <w:rPr>
        <w:color w:val="000000"/>
      </w:rPr>
    </w:pPr>
  </w:p>
  <w:p w14:paraId="6BBA4C68" w14:textId="77777777" w:rsidR="00674AFA" w:rsidRDefault="00CF7078">
    <w:pPr>
      <w:pBdr>
        <w:top w:val="nil"/>
        <w:left w:val="nil"/>
        <w:bottom w:val="nil"/>
        <w:right w:val="nil"/>
        <w:between w:val="nil"/>
      </w:pBdr>
      <w:tabs>
        <w:tab w:val="center" w:pos="4819"/>
        <w:tab w:val="right" w:pos="9638"/>
        <w:tab w:val="left" w:pos="0"/>
      </w:tabs>
      <w:spacing w:before="0" w:after="0" w:line="240" w:lineRule="auto"/>
      <w:rPr>
        <w:color w:val="000000"/>
      </w:rPr>
    </w:pPr>
    <w:r>
      <w:rPr>
        <w:noProof/>
      </w:rPr>
      <w:drawing>
        <wp:anchor distT="0" distB="0" distL="0" distR="0" simplePos="0" relativeHeight="251658240" behindDoc="1" locked="0" layoutInCell="1" hidden="0" allowOverlap="1" wp14:anchorId="35E5BDC3" wp14:editId="49ADBD2D">
          <wp:simplePos x="0" y="0"/>
          <wp:positionH relativeFrom="column">
            <wp:posOffset>3991610</wp:posOffset>
          </wp:positionH>
          <wp:positionV relativeFrom="paragraph">
            <wp:posOffset>129537</wp:posOffset>
          </wp:positionV>
          <wp:extent cx="1103630" cy="1078865"/>
          <wp:effectExtent l="0" t="0" r="0" b="0"/>
          <wp:wrapNone/>
          <wp:docPr id="5" name="image1.png" descr="Rauman Nuorisovaltuuston logo"/>
          <wp:cNvGraphicFramePr/>
          <a:graphic xmlns:a="http://schemas.openxmlformats.org/drawingml/2006/main">
            <a:graphicData uri="http://schemas.openxmlformats.org/drawingml/2006/picture">
              <pic:pic xmlns:pic="http://schemas.openxmlformats.org/drawingml/2006/picture">
                <pic:nvPicPr>
                  <pic:cNvPr id="0" name="image1.png" descr="Rauman Nuorisovaltuuston logo"/>
                  <pic:cNvPicPr preferRelativeResize="0"/>
                </pic:nvPicPr>
                <pic:blipFill>
                  <a:blip r:embed="rId1"/>
                  <a:srcRect/>
                  <a:stretch>
                    <a:fillRect/>
                  </a:stretch>
                </pic:blipFill>
                <pic:spPr>
                  <a:xfrm>
                    <a:off x="0" y="0"/>
                    <a:ext cx="1103630" cy="1078865"/>
                  </a:xfrm>
                  <a:prstGeom prst="rect">
                    <a:avLst/>
                  </a:prstGeom>
                  <a:ln/>
                </pic:spPr>
              </pic:pic>
            </a:graphicData>
          </a:graphic>
        </wp:anchor>
      </w:drawing>
    </w:r>
  </w:p>
  <w:p w14:paraId="65122611" w14:textId="357C9B3A" w:rsidR="00674AFA" w:rsidRDefault="00A67E88">
    <w:pPr>
      <w:pStyle w:val="Otsikko1"/>
      <w:rPr>
        <w:color w:val="000000"/>
      </w:rPr>
    </w:pPr>
    <w:r>
      <w:rPr>
        <w:noProof/>
        <w:color w:val="000000"/>
      </w:rPr>
      <w:drawing>
        <wp:inline distT="0" distB="0" distL="0" distR="0" wp14:anchorId="085BD7D1" wp14:editId="060C87EF">
          <wp:extent cx="1708150" cy="824030"/>
          <wp:effectExtent l="0" t="0" r="0" b="0"/>
          <wp:docPr id="31610473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04732" name="Kuva 316104732"/>
                  <pic:cNvPicPr/>
                </pic:nvPicPr>
                <pic:blipFill>
                  <a:blip r:embed="rId2">
                    <a:extLst>
                      <a:ext uri="{28A0092B-C50C-407E-A947-70E740481C1C}">
                        <a14:useLocalDpi xmlns:a14="http://schemas.microsoft.com/office/drawing/2010/main" val="0"/>
                      </a:ext>
                    </a:extLst>
                  </a:blip>
                  <a:stretch>
                    <a:fillRect/>
                  </a:stretch>
                </pic:blipFill>
                <pic:spPr>
                  <a:xfrm>
                    <a:off x="0" y="0"/>
                    <a:ext cx="1732727" cy="835886"/>
                  </a:xfrm>
                  <a:prstGeom prst="rect">
                    <a:avLst/>
                  </a:prstGeom>
                </pic:spPr>
              </pic:pic>
            </a:graphicData>
          </a:graphic>
        </wp:inline>
      </w:drawing>
    </w:r>
    <w:r w:rsidR="00CF7078">
      <w:rPr>
        <w:color w:val="000000"/>
      </w:rPr>
      <w:tab/>
      <w:t xml:space="preserve"> </w:t>
    </w:r>
    <w:r w:rsidR="00CF7078">
      <w:rPr>
        <w:color w:val="000000"/>
      </w:rPr>
      <w:tab/>
    </w:r>
    <w:r>
      <w:t>PÖYTÄKIRJA</w:t>
    </w:r>
    <w:r w:rsidR="00CF7078">
      <w:rPr>
        <w:color w:val="000000"/>
      </w:rPr>
      <w:tab/>
    </w:r>
    <w:r w:rsidR="00CF7078">
      <w:rPr>
        <w:color w:val="000000"/>
      </w:rPr>
      <w:tab/>
    </w:r>
  </w:p>
  <w:p w14:paraId="044B56C9" w14:textId="77777777" w:rsidR="00674AFA" w:rsidRDefault="00674AFA">
    <w:pPr>
      <w:pBdr>
        <w:top w:val="nil"/>
        <w:left w:val="nil"/>
        <w:bottom w:val="nil"/>
        <w:right w:val="nil"/>
        <w:between w:val="nil"/>
      </w:pBdr>
      <w:tabs>
        <w:tab w:val="center" w:pos="4819"/>
        <w:tab w:val="right" w:pos="9638"/>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A65FA"/>
    <w:multiLevelType w:val="hybridMultilevel"/>
    <w:tmpl w:val="2BF4B25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56C71ED"/>
    <w:multiLevelType w:val="hybridMultilevel"/>
    <w:tmpl w:val="1B5633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650208646">
    <w:abstractNumId w:val="0"/>
  </w:num>
  <w:num w:numId="2" w16cid:durableId="1386760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FA"/>
    <w:rsid w:val="000D19D7"/>
    <w:rsid w:val="001F4A96"/>
    <w:rsid w:val="00234135"/>
    <w:rsid w:val="002A5D78"/>
    <w:rsid w:val="002F03DD"/>
    <w:rsid w:val="00440A84"/>
    <w:rsid w:val="0051184C"/>
    <w:rsid w:val="005A66EA"/>
    <w:rsid w:val="00674AFA"/>
    <w:rsid w:val="006B621E"/>
    <w:rsid w:val="00786761"/>
    <w:rsid w:val="007C7119"/>
    <w:rsid w:val="008B58F2"/>
    <w:rsid w:val="008D6F92"/>
    <w:rsid w:val="009A66C4"/>
    <w:rsid w:val="00A67E88"/>
    <w:rsid w:val="00B2098E"/>
    <w:rsid w:val="00B8077D"/>
    <w:rsid w:val="00BB710D"/>
    <w:rsid w:val="00C20F2D"/>
    <w:rsid w:val="00CF7078"/>
    <w:rsid w:val="00D36D6A"/>
    <w:rsid w:val="00DA0F8A"/>
    <w:rsid w:val="00E54C40"/>
    <w:rsid w:val="00E57B1E"/>
    <w:rsid w:val="00FD1FF4"/>
    <w:rsid w:val="00FF3392"/>
    <w:rsid w:val="00FF79C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E5D22"/>
  <w15:docId w15:val="{440D4687-735E-4CCD-AA21-1DF3FDFC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i" w:eastAsia="fi-FI" w:bidi="ar-SA"/>
      </w:rPr>
    </w:rPrDefault>
    <w:pPrDefault>
      <w:pPr>
        <w:spacing w:before="12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240" w:after="240"/>
      <w:outlineLvl w:val="0"/>
    </w:pPr>
    <w:rPr>
      <w:b/>
      <w:bCs/>
      <w:sz w:val="26"/>
      <w:szCs w:val="26"/>
    </w:rPr>
  </w:style>
  <w:style w:type="paragraph" w:styleId="Otsikko2">
    <w:name w:val="heading 2"/>
    <w:basedOn w:val="Normaali"/>
    <w:next w:val="Normaali"/>
    <w:uiPriority w:val="9"/>
    <w:unhideWhenUsed/>
    <w:qFormat/>
    <w:pPr>
      <w:keepNext/>
      <w:keepLines/>
      <w:spacing w:before="160" w:after="120"/>
      <w:outlineLvl w:val="1"/>
    </w:pPr>
    <w:rPr>
      <w:b/>
      <w:bCs/>
      <w:sz w:val="24"/>
      <w:szCs w:val="24"/>
    </w:rPr>
  </w:style>
  <w:style w:type="paragraph" w:styleId="Otsikko3">
    <w:name w:val="heading 3"/>
    <w:basedOn w:val="Normaali"/>
    <w:next w:val="Normaali"/>
    <w:uiPriority w:val="9"/>
    <w:semiHidden/>
    <w:unhideWhenUsed/>
    <w:qFormat/>
    <w:pPr>
      <w:keepNext/>
      <w:keepLines/>
      <w:spacing w:before="160" w:after="120"/>
      <w:outlineLvl w:val="2"/>
    </w:pPr>
    <w:rPr>
      <w:b/>
      <w:bCs/>
    </w:rPr>
  </w:style>
  <w:style w:type="paragraph" w:styleId="Otsikko4">
    <w:name w:val="heading 4"/>
    <w:basedOn w:val="Normaali"/>
    <w:next w:val="Normaali"/>
    <w:uiPriority w:val="9"/>
    <w:semiHidden/>
    <w:unhideWhenUsed/>
    <w:qFormat/>
    <w:pPr>
      <w:keepNext/>
      <w:keepLines/>
      <w:spacing w:before="40" w:after="0"/>
      <w:outlineLvl w:val="3"/>
    </w:pPr>
    <w:rPr>
      <w:rFonts w:ascii="Calibri" w:eastAsia="Calibri" w:hAnsi="Calibri" w:cs="Calibri"/>
      <w:i/>
      <w:iCs/>
      <w:color w:val="2E75B5"/>
    </w:rPr>
  </w:style>
  <w:style w:type="paragraph" w:styleId="Otsikko5">
    <w:name w:val="heading 5"/>
    <w:basedOn w:val="Normaali"/>
    <w:next w:val="Normaali"/>
    <w:uiPriority w:val="9"/>
    <w:semiHidden/>
    <w:unhideWhenUsed/>
    <w:qFormat/>
    <w:pPr>
      <w:keepNext/>
      <w:keepLines/>
      <w:spacing w:before="220" w:after="40"/>
      <w:outlineLvl w:val="4"/>
    </w:pPr>
    <w:rPr>
      <w:b/>
      <w:bCs/>
    </w:rPr>
  </w:style>
  <w:style w:type="paragraph" w:styleId="Otsikko6">
    <w:name w:val="heading 6"/>
    <w:basedOn w:val="Normaali"/>
    <w:next w:val="Normaali"/>
    <w:uiPriority w:val="9"/>
    <w:semiHidden/>
    <w:unhideWhenUsed/>
    <w:qFormat/>
    <w:pPr>
      <w:keepNext/>
      <w:keepLines/>
      <w:spacing w:before="200" w:after="40"/>
      <w:outlineLvl w:val="5"/>
    </w:pPr>
    <w:rPr>
      <w:b/>
      <w:b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Otsikko">
    <w:name w:val="Title"/>
    <w:basedOn w:val="Normaali"/>
    <w:next w:val="Normaali"/>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Alaotsikko">
    <w:name w:val="Subtitle"/>
    <w:basedOn w:val="Normaali"/>
    <w:next w:val="Normaali"/>
    <w:uiPriority w:val="11"/>
    <w:qFormat/>
    <w:pPr>
      <w:keepNext/>
      <w:keepLines/>
      <w:spacing w:before="360" w:after="80"/>
    </w:pPr>
    <w:rPr>
      <w:rFonts w:ascii="Georgia" w:eastAsia="Georgia" w:hAnsi="Georgia" w:cs="Georgia"/>
      <w:i/>
      <w:iCs/>
      <w:color w:val="666666"/>
      <w:sz w:val="48"/>
      <w:szCs w:val="48"/>
    </w:rPr>
  </w:style>
  <w:style w:type="paragraph" w:styleId="Yltunniste">
    <w:name w:val="header"/>
    <w:basedOn w:val="Normaali"/>
    <w:link w:val="YltunnisteChar"/>
    <w:uiPriority w:val="99"/>
    <w:unhideWhenUsed/>
    <w:rsid w:val="00A67E88"/>
    <w:pPr>
      <w:tabs>
        <w:tab w:val="center" w:pos="4819"/>
        <w:tab w:val="right" w:pos="9638"/>
      </w:tabs>
      <w:spacing w:before="0" w:after="0" w:line="240" w:lineRule="auto"/>
    </w:pPr>
  </w:style>
  <w:style w:type="character" w:customStyle="1" w:styleId="YltunnisteChar">
    <w:name w:val="Ylätunniste Char"/>
    <w:basedOn w:val="Kappaleenoletusfontti"/>
    <w:link w:val="Yltunniste"/>
    <w:uiPriority w:val="99"/>
    <w:rsid w:val="00A67E88"/>
  </w:style>
  <w:style w:type="paragraph" w:styleId="Alatunniste">
    <w:name w:val="footer"/>
    <w:basedOn w:val="Normaali"/>
    <w:link w:val="AlatunnisteChar"/>
    <w:uiPriority w:val="99"/>
    <w:unhideWhenUsed/>
    <w:rsid w:val="00A67E88"/>
    <w:pPr>
      <w:tabs>
        <w:tab w:val="center" w:pos="4819"/>
        <w:tab w:val="right" w:pos="9638"/>
      </w:tabs>
      <w:spacing w:before="0" w:after="0" w:line="240" w:lineRule="auto"/>
    </w:pPr>
  </w:style>
  <w:style w:type="character" w:customStyle="1" w:styleId="AlatunnisteChar">
    <w:name w:val="Alatunniste Char"/>
    <w:basedOn w:val="Kappaleenoletusfontti"/>
    <w:link w:val="Alatunniste"/>
    <w:uiPriority w:val="99"/>
    <w:rsid w:val="00A67E88"/>
  </w:style>
  <w:style w:type="paragraph" w:styleId="Luettelokappale">
    <w:name w:val="List Paragraph"/>
    <w:basedOn w:val="Normaali"/>
    <w:uiPriority w:val="34"/>
    <w:qFormat/>
    <w:rsid w:val="000D1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A7o7BdgslxsOHJBJ2G6aZxX/g==">CgMxLjAyDmguMnhndmw3NWZ1dGRmMg5oLncyOW8xZzk3N256dzgAciExN3NYbmJqYVQ1RVI1UnkxU2p0OHduN0VwZWVFNzhKQVc=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688</Words>
  <Characters>5579</Characters>
  <Application>Microsoft Office Word</Application>
  <DocSecurity>0</DocSecurity>
  <Lines>46</Lines>
  <Paragraphs>12</Paragraphs>
  <ScaleCrop>false</ScaleCrop>
  <HeadingPairs>
    <vt:vector size="2" baseType="variant">
      <vt:variant>
        <vt:lpstr>Otsikko</vt:lpstr>
      </vt:variant>
      <vt:variant>
        <vt:i4>1</vt:i4>
      </vt:variant>
    </vt:vector>
  </HeadingPairs>
  <TitlesOfParts>
    <vt:vector size="1" baseType="lpstr">
      <vt:lpstr/>
    </vt:vector>
  </TitlesOfParts>
  <Company>Rauman Kaupunki</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Salomaa Maija</dc:creator>
  <cp:lastModifiedBy>Salomaa Maija</cp:lastModifiedBy>
  <cp:revision>21</cp:revision>
  <cp:lastPrinted>2026-09-01T15:29:00Z</cp:lastPrinted>
  <dcterms:created xsi:type="dcterms:W3CDTF">2025-11-06T07:52:00Z</dcterms:created>
  <dcterms:modified xsi:type="dcterms:W3CDTF">2026-09-02T06:06:00Z</dcterms:modified>
</cp:coreProperties>
</file>